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F05A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14.01.2019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80276E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511E" w:rsidRDefault="0006511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«Модерн </w:t>
      </w:r>
      <w:proofErr w:type="spellStart"/>
      <w:r>
        <w:rPr>
          <w:rFonts w:ascii="Times New Roman" w:hAnsi="Times New Roman"/>
          <w:sz w:val="24"/>
          <w:szCs w:val="24"/>
        </w:rPr>
        <w:t>АйТи</w:t>
      </w:r>
      <w:proofErr w:type="spellEnd"/>
      <w:r>
        <w:rPr>
          <w:rFonts w:ascii="Times New Roman" w:hAnsi="Times New Roman"/>
          <w:sz w:val="24"/>
          <w:szCs w:val="24"/>
        </w:rPr>
        <w:t>» ИНН 5040103700</w:t>
      </w:r>
    </w:p>
    <w:p w:rsidR="004E6162" w:rsidRDefault="0006511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Промток</w:t>
      </w:r>
      <w:proofErr w:type="spellEnd"/>
      <w:r>
        <w:rPr>
          <w:rFonts w:ascii="Times New Roman" w:hAnsi="Times New Roman"/>
          <w:sz w:val="24"/>
          <w:szCs w:val="24"/>
        </w:rPr>
        <w:t>» ИНН 7721617160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7F05AC" w:rsidRPr="00E4461B" w:rsidRDefault="004E6162" w:rsidP="007F0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6511E"/>
    <w:rsid w:val="000B7918"/>
    <w:rsid w:val="000C7A97"/>
    <w:rsid w:val="00103F64"/>
    <w:rsid w:val="00105B53"/>
    <w:rsid w:val="0013564D"/>
    <w:rsid w:val="001C1870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C6C1D"/>
    <w:rsid w:val="007D2CC2"/>
    <w:rsid w:val="007D5EA6"/>
    <w:rsid w:val="007D6380"/>
    <w:rsid w:val="007F05AC"/>
    <w:rsid w:val="0080276E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2019-01-14T13:18:00Z</dcterms:created>
  <dcterms:modified xsi:type="dcterms:W3CDTF">2019-01-14T14:19:00Z</dcterms:modified>
</cp:coreProperties>
</file>